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3F0" w:rsidRPr="00C04F93" w:rsidRDefault="002B73F0" w:rsidP="002B73F0">
      <w:pPr>
        <w:tabs>
          <w:tab w:val="left" w:pos="1039"/>
        </w:tabs>
        <w:jc w:val="right"/>
        <w:rPr>
          <w:bCs/>
        </w:rPr>
      </w:pPr>
      <w:r w:rsidRPr="00C04F93">
        <w:rPr>
          <w:bCs/>
        </w:rPr>
        <w:t xml:space="preserve">Приложение 14 к решению </w:t>
      </w:r>
    </w:p>
    <w:p w:rsidR="002B73F0" w:rsidRPr="00C04F93" w:rsidRDefault="002B73F0" w:rsidP="002B73F0">
      <w:pPr>
        <w:pStyle w:val="Title"/>
        <w:spacing w:before="0" w:after="0"/>
        <w:ind w:left="623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C04F93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Думы </w:t>
      </w:r>
      <w:proofErr w:type="spellStart"/>
      <w:r w:rsidRPr="00C04F93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Кондинского</w:t>
      </w:r>
      <w:proofErr w:type="spellEnd"/>
      <w:r w:rsidRPr="00C04F93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района </w:t>
      </w:r>
    </w:p>
    <w:p w:rsidR="002B73F0" w:rsidRPr="00C04F93" w:rsidRDefault="002B73F0" w:rsidP="002B73F0">
      <w:pPr>
        <w:pStyle w:val="Title"/>
        <w:spacing w:before="0" w:after="0"/>
        <w:ind w:left="623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C04F93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от 24.07.2025 № 1263</w:t>
      </w:r>
    </w:p>
    <w:p w:rsidR="002B73F0" w:rsidRDefault="002B73F0" w:rsidP="002B73F0">
      <w:pPr>
        <w:jc w:val="center"/>
      </w:pPr>
    </w:p>
    <w:p w:rsidR="002B73F0" w:rsidRPr="00104217" w:rsidRDefault="002B73F0" w:rsidP="002B73F0">
      <w:pPr>
        <w:jc w:val="center"/>
        <w:rPr>
          <w:b/>
        </w:rPr>
      </w:pPr>
    </w:p>
    <w:p w:rsidR="002B73F0" w:rsidRDefault="002B73F0" w:rsidP="002B73F0">
      <w:pPr>
        <w:jc w:val="center"/>
        <w:rPr>
          <w:b/>
        </w:rPr>
      </w:pPr>
      <w:r w:rsidRPr="00665131">
        <w:rPr>
          <w:b/>
        </w:rPr>
        <w:t xml:space="preserve">Источники внутреннего финансирования дефицита бюджета муниципального образования </w:t>
      </w:r>
      <w:proofErr w:type="spellStart"/>
      <w:r w:rsidRPr="00665131">
        <w:rPr>
          <w:b/>
        </w:rPr>
        <w:t>Кондинский</w:t>
      </w:r>
      <w:proofErr w:type="spellEnd"/>
      <w:r w:rsidRPr="00665131">
        <w:rPr>
          <w:b/>
        </w:rPr>
        <w:t xml:space="preserve"> район на 2026-2027 годы</w:t>
      </w:r>
    </w:p>
    <w:p w:rsidR="002B73F0" w:rsidRDefault="002B73F0" w:rsidP="002B73F0">
      <w:pPr>
        <w:tabs>
          <w:tab w:val="left" w:pos="1039"/>
        </w:tabs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06"/>
        <w:gridCol w:w="1744"/>
        <w:gridCol w:w="3840"/>
        <w:gridCol w:w="1528"/>
        <w:gridCol w:w="2054"/>
      </w:tblGrid>
      <w:tr w:rsidR="002B73F0" w:rsidRPr="002C338D" w:rsidTr="009F687E">
        <w:trPr>
          <w:trHeight w:val="68"/>
        </w:trPr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3F0" w:rsidRPr="002C338D" w:rsidRDefault="002B73F0" w:rsidP="009F687E">
            <w:pPr>
              <w:rPr>
                <w:sz w:val="16"/>
                <w:szCs w:val="16"/>
              </w:rPr>
            </w:pP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3F0" w:rsidRPr="002C338D" w:rsidRDefault="002B73F0" w:rsidP="009F687E">
            <w:pPr>
              <w:rPr>
                <w:sz w:val="16"/>
                <w:szCs w:val="16"/>
              </w:rPr>
            </w:pPr>
          </w:p>
        </w:tc>
        <w:tc>
          <w:tcPr>
            <w:tcW w:w="2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3F0" w:rsidRPr="002C338D" w:rsidRDefault="002B73F0" w:rsidP="009F687E">
            <w:pPr>
              <w:rPr>
                <w:sz w:val="16"/>
                <w:szCs w:val="16"/>
              </w:rPr>
            </w:pPr>
          </w:p>
        </w:tc>
        <w:tc>
          <w:tcPr>
            <w:tcW w:w="7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3F0" w:rsidRPr="002C338D" w:rsidRDefault="002B73F0" w:rsidP="009F687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3F0" w:rsidRPr="002C338D" w:rsidRDefault="002B73F0" w:rsidP="009F687E">
            <w:pPr>
              <w:jc w:val="right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(в рублях)</w:t>
            </w:r>
          </w:p>
        </w:tc>
      </w:tr>
      <w:tr w:rsidR="002B73F0" w:rsidRPr="002C338D" w:rsidTr="009F687E">
        <w:trPr>
          <w:trHeight w:val="68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F0" w:rsidRPr="002C338D" w:rsidRDefault="002B73F0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Код</w:t>
            </w:r>
          </w:p>
        </w:tc>
        <w:tc>
          <w:tcPr>
            <w:tcW w:w="2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F0" w:rsidRPr="002C338D" w:rsidRDefault="002B73F0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Наименование групп, подгрупп, статей, подстатей, элементов, програм</w:t>
            </w:r>
            <w:proofErr w:type="gramStart"/>
            <w:r w:rsidRPr="002C338D">
              <w:rPr>
                <w:sz w:val="16"/>
                <w:szCs w:val="16"/>
              </w:rPr>
              <w:t>м(</w:t>
            </w:r>
            <w:proofErr w:type="gramEnd"/>
            <w:r w:rsidRPr="002C338D">
              <w:rPr>
                <w:sz w:val="16"/>
                <w:szCs w:val="16"/>
              </w:rPr>
              <w:t>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F0" w:rsidRPr="002C338D" w:rsidRDefault="002B73F0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 xml:space="preserve"> 2026 год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F0" w:rsidRPr="002C338D" w:rsidRDefault="002B73F0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 xml:space="preserve"> 2027 год</w:t>
            </w:r>
          </w:p>
        </w:tc>
      </w:tr>
      <w:tr w:rsidR="002B73F0" w:rsidRPr="002C338D" w:rsidTr="009F687E">
        <w:trPr>
          <w:trHeight w:val="68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3F0" w:rsidRPr="002C338D" w:rsidRDefault="002B73F0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1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3F0" w:rsidRPr="002C338D" w:rsidRDefault="002B73F0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2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3F0" w:rsidRPr="002C338D" w:rsidRDefault="002B73F0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3</w:t>
            </w:r>
          </w:p>
        </w:tc>
        <w:tc>
          <w:tcPr>
            <w:tcW w:w="10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3F0" w:rsidRPr="002C338D" w:rsidRDefault="002B73F0" w:rsidP="009F687E">
            <w:pPr>
              <w:jc w:val="center"/>
              <w:rPr>
                <w:color w:val="000000"/>
                <w:sz w:val="16"/>
                <w:szCs w:val="16"/>
              </w:rPr>
            </w:pPr>
            <w:r w:rsidRPr="002C338D">
              <w:rPr>
                <w:color w:val="000000"/>
                <w:sz w:val="16"/>
                <w:szCs w:val="16"/>
              </w:rPr>
              <w:t>4</w:t>
            </w:r>
          </w:p>
        </w:tc>
      </w:tr>
      <w:tr w:rsidR="002B73F0" w:rsidRPr="002C338D" w:rsidTr="009F687E">
        <w:trPr>
          <w:trHeight w:val="68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F0" w:rsidRPr="002C338D" w:rsidRDefault="002B73F0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000 01 02 00 00 00 0000 000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F0" w:rsidRPr="002C338D" w:rsidRDefault="002B73F0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F0" w:rsidRPr="002C338D" w:rsidRDefault="002B73F0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F0" w:rsidRPr="002C338D" w:rsidRDefault="002B73F0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</w:tr>
      <w:tr w:rsidR="002B73F0" w:rsidRPr="002C338D" w:rsidTr="009F687E">
        <w:trPr>
          <w:trHeight w:val="68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F0" w:rsidRPr="002C338D" w:rsidRDefault="002B73F0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000 01 02 00 00 05 0000 710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F0" w:rsidRPr="002C338D" w:rsidRDefault="002B73F0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F0" w:rsidRPr="002C338D" w:rsidRDefault="002B73F0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F0" w:rsidRPr="002C338D" w:rsidRDefault="002B73F0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</w:tr>
      <w:tr w:rsidR="002B73F0" w:rsidRPr="002C338D" w:rsidTr="009F687E">
        <w:trPr>
          <w:trHeight w:val="68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F0" w:rsidRPr="002C338D" w:rsidRDefault="002B73F0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000 01 02 00 00 05 0000 810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F0" w:rsidRPr="002C338D" w:rsidRDefault="002B73F0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F0" w:rsidRPr="002C338D" w:rsidRDefault="002B73F0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F0" w:rsidRPr="002C338D" w:rsidRDefault="002B73F0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</w:tr>
      <w:tr w:rsidR="002B73F0" w:rsidRPr="002C338D" w:rsidTr="009F687E">
        <w:trPr>
          <w:trHeight w:val="68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F0" w:rsidRPr="002C338D" w:rsidRDefault="002B73F0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000 01 03 00 00 00 0000 000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F0" w:rsidRPr="002C338D" w:rsidRDefault="002B73F0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F0" w:rsidRPr="002C338D" w:rsidRDefault="002B73F0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-40 666 700,00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F0" w:rsidRPr="002C338D" w:rsidRDefault="002B73F0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-13 333 250,00</w:t>
            </w:r>
          </w:p>
        </w:tc>
      </w:tr>
      <w:tr w:rsidR="002B73F0" w:rsidRPr="002C338D" w:rsidTr="009F687E">
        <w:trPr>
          <w:trHeight w:val="68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F0" w:rsidRPr="002C338D" w:rsidRDefault="002B73F0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000 01 03 01 00 00 0000 700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F0" w:rsidRPr="002C338D" w:rsidRDefault="002B73F0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F0" w:rsidRPr="002C338D" w:rsidRDefault="002B73F0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51 936 941,42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F0" w:rsidRPr="002C338D" w:rsidRDefault="002B73F0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53 339 238,85</w:t>
            </w:r>
          </w:p>
        </w:tc>
      </w:tr>
      <w:tr w:rsidR="002B73F0" w:rsidRPr="002C338D" w:rsidTr="009F687E">
        <w:trPr>
          <w:trHeight w:val="68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F0" w:rsidRPr="002C338D" w:rsidRDefault="002B73F0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000 01 03 01 00 05 0000 710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F0" w:rsidRPr="002C338D" w:rsidRDefault="002B73F0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Федерации (северный завоз) 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F0" w:rsidRPr="002C338D" w:rsidRDefault="002B73F0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51 936 941,42</w:t>
            </w:r>
          </w:p>
        </w:tc>
        <w:tc>
          <w:tcPr>
            <w:tcW w:w="10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F0" w:rsidRPr="002C338D" w:rsidRDefault="002B73F0" w:rsidP="009F687E">
            <w:pPr>
              <w:jc w:val="center"/>
              <w:rPr>
                <w:color w:val="000000"/>
                <w:sz w:val="16"/>
                <w:szCs w:val="16"/>
              </w:rPr>
            </w:pPr>
            <w:r w:rsidRPr="002C338D">
              <w:rPr>
                <w:color w:val="000000"/>
                <w:sz w:val="16"/>
                <w:szCs w:val="16"/>
              </w:rPr>
              <w:t>53 339 238,85</w:t>
            </w:r>
          </w:p>
        </w:tc>
      </w:tr>
      <w:tr w:rsidR="002B73F0" w:rsidRPr="002C338D" w:rsidTr="009F687E">
        <w:trPr>
          <w:trHeight w:val="68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F0" w:rsidRPr="002C338D" w:rsidRDefault="002B73F0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000 01 03 01 00 05 0000 710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F0" w:rsidRPr="002C338D" w:rsidRDefault="002B73F0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 (дефицит бюджета)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F0" w:rsidRPr="002C338D" w:rsidRDefault="002B73F0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F0" w:rsidRPr="002C338D" w:rsidRDefault="002B73F0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</w:tr>
      <w:tr w:rsidR="002B73F0" w:rsidRPr="002C338D" w:rsidTr="009F687E">
        <w:trPr>
          <w:trHeight w:val="68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F0" w:rsidRPr="002C338D" w:rsidRDefault="002B73F0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000 01 03 01 00 00 0000 800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F0" w:rsidRPr="002C338D" w:rsidRDefault="002B73F0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F0" w:rsidRPr="002C338D" w:rsidRDefault="002B73F0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-92 603 641,42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F0" w:rsidRPr="002C338D" w:rsidRDefault="002B73F0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-66 672 488,85</w:t>
            </w:r>
          </w:p>
        </w:tc>
      </w:tr>
      <w:tr w:rsidR="002B73F0" w:rsidRPr="002C338D" w:rsidTr="009F687E">
        <w:trPr>
          <w:trHeight w:val="68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F0" w:rsidRPr="002C338D" w:rsidRDefault="002B73F0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000 01 03 01 00 05 0000 810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F0" w:rsidRPr="002C338D" w:rsidRDefault="002B73F0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(северный завоз) 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F0" w:rsidRPr="002C338D" w:rsidRDefault="002B73F0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-51 936 941,42</w:t>
            </w:r>
          </w:p>
        </w:tc>
        <w:tc>
          <w:tcPr>
            <w:tcW w:w="10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F0" w:rsidRPr="002C338D" w:rsidRDefault="002B73F0" w:rsidP="009F687E">
            <w:pPr>
              <w:jc w:val="center"/>
              <w:rPr>
                <w:color w:val="000000"/>
                <w:sz w:val="16"/>
                <w:szCs w:val="16"/>
              </w:rPr>
            </w:pPr>
            <w:r w:rsidRPr="002C338D">
              <w:rPr>
                <w:color w:val="000000"/>
                <w:sz w:val="16"/>
                <w:szCs w:val="16"/>
              </w:rPr>
              <w:t>-53 339 238,85</w:t>
            </w:r>
          </w:p>
        </w:tc>
      </w:tr>
      <w:tr w:rsidR="002B73F0" w:rsidRPr="002C338D" w:rsidTr="009F687E">
        <w:trPr>
          <w:trHeight w:val="68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F0" w:rsidRPr="002C338D" w:rsidRDefault="002B73F0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000 01 03 01 00 05 0000 810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F0" w:rsidRPr="002C338D" w:rsidRDefault="002B73F0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F0" w:rsidRPr="002C338D" w:rsidRDefault="002B73F0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-40 666 700,00</w:t>
            </w:r>
          </w:p>
        </w:tc>
        <w:tc>
          <w:tcPr>
            <w:tcW w:w="10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F0" w:rsidRPr="002C338D" w:rsidRDefault="002B73F0" w:rsidP="009F687E">
            <w:pPr>
              <w:jc w:val="center"/>
              <w:rPr>
                <w:color w:val="000000"/>
                <w:sz w:val="16"/>
                <w:szCs w:val="16"/>
              </w:rPr>
            </w:pPr>
            <w:r w:rsidRPr="002C338D">
              <w:rPr>
                <w:color w:val="000000"/>
                <w:sz w:val="16"/>
                <w:szCs w:val="16"/>
              </w:rPr>
              <w:t>-13 333 250,00</w:t>
            </w:r>
          </w:p>
        </w:tc>
      </w:tr>
      <w:tr w:rsidR="002B73F0" w:rsidRPr="002C338D" w:rsidTr="009F687E">
        <w:trPr>
          <w:trHeight w:val="68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F0" w:rsidRPr="002C338D" w:rsidRDefault="002B73F0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000 01 06 00 00 00 0000 000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F0" w:rsidRPr="002C338D" w:rsidRDefault="002B73F0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F0" w:rsidRPr="002C338D" w:rsidRDefault="002B73F0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F0" w:rsidRPr="002C338D" w:rsidRDefault="002B73F0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</w:tr>
      <w:tr w:rsidR="002B73F0" w:rsidRPr="002C338D" w:rsidTr="009F687E">
        <w:trPr>
          <w:trHeight w:val="68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F0" w:rsidRPr="002C338D" w:rsidRDefault="002B73F0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000 01 06 05 00 00 0000 000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F0" w:rsidRPr="002C338D" w:rsidRDefault="002B73F0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F0" w:rsidRPr="002C338D" w:rsidRDefault="002B73F0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F0" w:rsidRPr="002C338D" w:rsidRDefault="002B73F0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</w:tr>
      <w:tr w:rsidR="002B73F0" w:rsidRPr="002C338D" w:rsidTr="009F687E">
        <w:trPr>
          <w:trHeight w:val="68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F0" w:rsidRPr="002C338D" w:rsidRDefault="002B73F0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000 01 06 05 00 00 0000 600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F0" w:rsidRPr="002C338D" w:rsidRDefault="002B73F0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F0" w:rsidRPr="002C338D" w:rsidRDefault="002B73F0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51 936 941,42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F0" w:rsidRPr="002C338D" w:rsidRDefault="002B73F0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53 339 238,85</w:t>
            </w:r>
          </w:p>
        </w:tc>
      </w:tr>
      <w:tr w:rsidR="002B73F0" w:rsidRPr="002C338D" w:rsidTr="009F687E">
        <w:trPr>
          <w:trHeight w:val="68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F0" w:rsidRPr="002C338D" w:rsidRDefault="002B73F0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000 01 06 05 01 05 0000 640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F0" w:rsidRPr="002C338D" w:rsidRDefault="002B73F0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F0" w:rsidRPr="002C338D" w:rsidRDefault="002B73F0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51 936 941,42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F0" w:rsidRPr="002C338D" w:rsidRDefault="002B73F0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53 339 238,85</w:t>
            </w:r>
          </w:p>
        </w:tc>
      </w:tr>
      <w:tr w:rsidR="002B73F0" w:rsidRPr="002C338D" w:rsidTr="009F687E">
        <w:trPr>
          <w:trHeight w:val="68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F0" w:rsidRPr="002C338D" w:rsidRDefault="002B73F0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000 01 06 05 01 05 0000 640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F0" w:rsidRPr="002C338D" w:rsidRDefault="002B73F0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F0" w:rsidRPr="002C338D" w:rsidRDefault="002B73F0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10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F0" w:rsidRPr="002C338D" w:rsidRDefault="002B73F0" w:rsidP="009F687E">
            <w:pPr>
              <w:jc w:val="center"/>
              <w:rPr>
                <w:color w:val="000000"/>
                <w:sz w:val="16"/>
                <w:szCs w:val="16"/>
              </w:rPr>
            </w:pPr>
            <w:r w:rsidRPr="002C338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2B73F0" w:rsidRPr="002C338D" w:rsidTr="009F687E">
        <w:trPr>
          <w:trHeight w:val="68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F0" w:rsidRPr="002C338D" w:rsidRDefault="002B73F0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000 01 06 05 00 00 0000 500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F0" w:rsidRPr="002C338D" w:rsidRDefault="002B73F0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F0" w:rsidRPr="002C338D" w:rsidRDefault="002B73F0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-51 936 941,42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F0" w:rsidRPr="002C338D" w:rsidRDefault="002B73F0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-53 339 238,85</w:t>
            </w:r>
          </w:p>
        </w:tc>
      </w:tr>
      <w:tr w:rsidR="002B73F0" w:rsidRPr="002C338D" w:rsidTr="009F687E">
        <w:trPr>
          <w:trHeight w:val="68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F0" w:rsidRPr="002C338D" w:rsidRDefault="002B73F0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000 01 06 05 01 05 0000 540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F0" w:rsidRPr="002C338D" w:rsidRDefault="002B73F0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Предоставление бюджетных кредитов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F0" w:rsidRPr="002C338D" w:rsidRDefault="002B73F0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-51 936 941,42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F0" w:rsidRPr="002C338D" w:rsidRDefault="002B73F0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-53 339 238,85</w:t>
            </w:r>
          </w:p>
        </w:tc>
      </w:tr>
      <w:tr w:rsidR="002B73F0" w:rsidRPr="002C338D" w:rsidTr="009F687E">
        <w:trPr>
          <w:trHeight w:val="68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73F0" w:rsidRPr="002C338D" w:rsidRDefault="002B73F0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000 01 05 00 00 00 0000 000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73F0" w:rsidRPr="002C338D" w:rsidRDefault="002B73F0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 xml:space="preserve">Изменение остатков средств на счетах по учету средств бюджетов 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F0" w:rsidRPr="002C338D" w:rsidRDefault="002B73F0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3F0" w:rsidRPr="002C338D" w:rsidRDefault="002B73F0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0,00</w:t>
            </w:r>
          </w:p>
        </w:tc>
      </w:tr>
      <w:tr w:rsidR="002B73F0" w:rsidRPr="002C338D" w:rsidTr="009F687E">
        <w:trPr>
          <w:trHeight w:val="68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73F0" w:rsidRPr="002C338D" w:rsidRDefault="002B73F0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000 01 05 02 01 05 0000 510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73F0" w:rsidRPr="002C338D" w:rsidRDefault="002B73F0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F0" w:rsidRPr="002C338D" w:rsidRDefault="002B73F0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-5 837 328 828,12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3F0" w:rsidRPr="002C338D" w:rsidRDefault="002B73F0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-5 700 381 200,74</w:t>
            </w:r>
          </w:p>
        </w:tc>
      </w:tr>
      <w:tr w:rsidR="002B73F0" w:rsidRPr="002C338D" w:rsidTr="009F687E">
        <w:trPr>
          <w:trHeight w:val="68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73F0" w:rsidRPr="002C338D" w:rsidRDefault="002B73F0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000 01 05 02 01 05 0000 610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73F0" w:rsidRPr="002C338D" w:rsidRDefault="002B73F0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B73F0" w:rsidRPr="002C338D" w:rsidRDefault="002B73F0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5 837 328 828,12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B73F0" w:rsidRPr="002C338D" w:rsidRDefault="002B73F0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5 700 381 200,74</w:t>
            </w:r>
          </w:p>
        </w:tc>
      </w:tr>
      <w:tr w:rsidR="002B73F0" w:rsidRPr="002C338D" w:rsidTr="009F687E">
        <w:trPr>
          <w:trHeight w:val="68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73F0" w:rsidRPr="002C338D" w:rsidRDefault="002B73F0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 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73F0" w:rsidRPr="002C338D" w:rsidRDefault="002B73F0" w:rsidP="009F687E">
            <w:pPr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Всего источников внутреннего финансирования дефицита бюджета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73F0" w:rsidRPr="002C338D" w:rsidRDefault="002B73F0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-40 666 700,00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73F0" w:rsidRPr="002C338D" w:rsidRDefault="002B73F0" w:rsidP="009F687E">
            <w:pPr>
              <w:jc w:val="center"/>
              <w:rPr>
                <w:sz w:val="16"/>
                <w:szCs w:val="16"/>
              </w:rPr>
            </w:pPr>
            <w:r w:rsidRPr="002C338D">
              <w:rPr>
                <w:sz w:val="16"/>
                <w:szCs w:val="16"/>
              </w:rPr>
              <w:t>-13 333 250,00</w:t>
            </w:r>
          </w:p>
        </w:tc>
      </w:tr>
    </w:tbl>
    <w:p w:rsidR="00F0724A" w:rsidRDefault="00F0724A">
      <w:bookmarkStart w:id="0" w:name="_GoBack"/>
      <w:bookmarkEnd w:id="0"/>
    </w:p>
    <w:sectPr w:rsidR="00F0724A" w:rsidSect="000561A4">
      <w:headerReference w:type="default" r:id="rId5"/>
      <w:footerReference w:type="even" r:id="rId6"/>
      <w:footerReference w:type="default" r:id="rId7"/>
      <w:pgSz w:w="11906" w:h="16838"/>
      <w:pgMar w:top="1134" w:right="849" w:bottom="993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4F93" w:rsidRDefault="002B73F0" w:rsidP="001D1B2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04F93" w:rsidRDefault="002B73F0" w:rsidP="001D1B2E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4F93" w:rsidRDefault="002B73F0" w:rsidP="001D1B2E">
    <w:pPr>
      <w:pStyle w:val="a5"/>
      <w:framePr w:wrap="around" w:vAnchor="text" w:hAnchor="margin" w:xAlign="right" w:y="1"/>
      <w:rPr>
        <w:rStyle w:val="a7"/>
      </w:rPr>
    </w:pPr>
  </w:p>
  <w:p w:rsidR="00C04F93" w:rsidRDefault="002B73F0" w:rsidP="001D1B2E">
    <w:pPr>
      <w:pStyle w:val="a5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4F93" w:rsidRDefault="002B73F0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C04F93" w:rsidRDefault="002B73F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0F5"/>
    <w:rsid w:val="002B73F0"/>
    <w:rsid w:val="003200F5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0" w:qFormat="1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3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, Знак4, Знак8,Знак8"/>
    <w:basedOn w:val="a"/>
    <w:link w:val="a4"/>
    <w:uiPriority w:val="99"/>
    <w:qFormat/>
    <w:rsid w:val="002B73F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, Знак4 Знак, Знак8 Знак,Знак8 Знак"/>
    <w:basedOn w:val="a0"/>
    <w:link w:val="a3"/>
    <w:uiPriority w:val="99"/>
    <w:rsid w:val="002B73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aliases w:val=" Знак6, Знак14"/>
    <w:basedOn w:val="a"/>
    <w:link w:val="a6"/>
    <w:qFormat/>
    <w:rsid w:val="002B73F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 Знак6 Знак, Знак14 Знак"/>
    <w:basedOn w:val="a0"/>
    <w:link w:val="a5"/>
    <w:rsid w:val="002B73F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2B73F0"/>
  </w:style>
  <w:style w:type="paragraph" w:customStyle="1" w:styleId="Title">
    <w:name w:val="Title!Название НПА"/>
    <w:basedOn w:val="a"/>
    <w:rsid w:val="002B73F0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0" w:qFormat="1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3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, Знак4, Знак8,Знак8"/>
    <w:basedOn w:val="a"/>
    <w:link w:val="a4"/>
    <w:uiPriority w:val="99"/>
    <w:qFormat/>
    <w:rsid w:val="002B73F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, Знак4 Знак, Знак8 Знак,Знак8 Знак"/>
    <w:basedOn w:val="a0"/>
    <w:link w:val="a3"/>
    <w:uiPriority w:val="99"/>
    <w:rsid w:val="002B73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aliases w:val=" Знак6, Знак14"/>
    <w:basedOn w:val="a"/>
    <w:link w:val="a6"/>
    <w:qFormat/>
    <w:rsid w:val="002B73F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 Знак6 Знак, Знак14 Знак"/>
    <w:basedOn w:val="a0"/>
    <w:link w:val="a5"/>
    <w:rsid w:val="002B73F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2B73F0"/>
  </w:style>
  <w:style w:type="paragraph" w:customStyle="1" w:styleId="Title">
    <w:name w:val="Title!Название НПА"/>
    <w:basedOn w:val="a"/>
    <w:rsid w:val="002B73F0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548</Words>
  <Characters>3130</Characters>
  <Application>Microsoft Office Word</Application>
  <DocSecurity>0</DocSecurity>
  <Lines>26</Lines>
  <Paragraphs>7</Paragraphs>
  <ScaleCrop>false</ScaleCrop>
  <Company/>
  <LinksUpToDate>false</LinksUpToDate>
  <CharactersWithSpaces>3671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2025-06-27T06:17:00Z</dcterms:created>
  <dcterms:modified xsi:type="dcterms:W3CDTF">2025-06-27T06:17:00Z</dcterms:modified>
</cp:coreProperties>
</file>